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62E9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  <w:r w:rsidRPr="00A40078">
        <w:rPr>
          <w:rFonts w:eastAsia="Calibri"/>
          <w:b/>
          <w:bCs/>
          <w:lang w:eastAsia="ar-SA"/>
        </w:rPr>
        <w:t>La production d'ATP</w:t>
      </w:r>
      <w:r>
        <w:rPr>
          <w:rFonts w:eastAsia="Calibri"/>
          <w:lang w:eastAsia="ar-SA"/>
        </w:rPr>
        <w:t xml:space="preserve"> est liée à l'enzyme ATP-synthase qui catalyse sa production, pour mettre en évidence sa présence et son importance dans les cellules on peut rechercher l'ARNm qui permet sa synthèse.</w:t>
      </w:r>
    </w:p>
    <w:p w14:paraId="5FBA4B86" w14:textId="5CF2379C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  <w:r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EE6FEF" wp14:editId="376A2AEB">
                <wp:simplePos x="0" y="0"/>
                <wp:positionH relativeFrom="column">
                  <wp:posOffset>-370205</wp:posOffset>
                </wp:positionH>
                <wp:positionV relativeFrom="paragraph">
                  <wp:posOffset>207010</wp:posOffset>
                </wp:positionV>
                <wp:extent cx="6510020" cy="3787775"/>
                <wp:effectExtent l="0" t="0" r="0" b="3175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20" cy="3787775"/>
                          <a:chOff x="0" y="0"/>
                          <a:chExt cx="6510078" cy="3787833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782" y="0"/>
                            <a:ext cx="343535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F531E" w14:textId="77777777" w:rsidR="00A40078" w:rsidRPr="00725CA4" w:rsidRDefault="00A40078" w:rsidP="00A4007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Quantité d'ARNm de l'ATP-synthase (UA)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0" y="308264"/>
                            <a:ext cx="415925" cy="3196590"/>
                            <a:chOff x="1616" y="526"/>
                            <a:chExt cx="655" cy="5107"/>
                          </a:xfrm>
                        </wpg:grpSpPr>
                        <wps:wsp>
                          <wps:cNvPr id="23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71" y="526"/>
                              <a:ext cx="0" cy="48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" y="483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6" y="674"/>
                              <a:ext cx="555" cy="49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E536C7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2</w:t>
                                </w:r>
                                <w:r w:rsidRPr="00A70291">
                                  <w:rPr>
                                    <w:rFonts w:cs="Arial"/>
                                    <w:b/>
                                  </w:rPr>
                                  <w:t>0</w:t>
                                </w:r>
                              </w:p>
                              <w:p w14:paraId="04735347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574E7C3F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7901523A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42BC7700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15</w:t>
                                </w:r>
                              </w:p>
                              <w:p w14:paraId="532E259F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2C6630CF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676B4C30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1A56C939" w14:textId="77777777" w:rsidR="00A40078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10</w:t>
                                </w:r>
                              </w:p>
                              <w:p w14:paraId="0E7245E2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50EFAF17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161CE3D8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6D5D8AD1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5</w:t>
                                </w:r>
                              </w:p>
                              <w:p w14:paraId="38A35A5B" w14:textId="77777777" w:rsidR="00A40078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6DCE1438" w14:textId="77777777" w:rsidR="00A40078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15EAAD45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6705EC88" w14:textId="77777777" w:rsidR="00A40078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0</w:t>
                                </w:r>
                              </w:p>
                              <w:p w14:paraId="69500DA6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3F2876E4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0E65DDA6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  <w:p w14:paraId="74F4F474" w14:textId="77777777" w:rsidR="00A40078" w:rsidRPr="00A70291" w:rsidRDefault="00A40078" w:rsidP="00A40078">
                                <w:pPr>
                                  <w:jc w:val="right"/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" y="426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" y="369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" y="312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" y="255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" y="198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" y="141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0" y="845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15637" y="3366654"/>
                            <a:ext cx="5652135" cy="88900"/>
                            <a:chOff x="2271" y="5405"/>
                            <a:chExt cx="8901" cy="140"/>
                          </a:xfrm>
                        </wpg:grpSpPr>
                        <wps:wsp>
                          <wps:cNvPr id="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1" y="5405"/>
                              <a:ext cx="8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6" y="540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1" y="540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6" y="540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1" y="540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6" y="540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01" y="540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6" y="541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66" y="540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1" y="540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1" y="5405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69873" y="3498273"/>
                            <a:ext cx="164020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84381" w14:textId="77777777" w:rsidR="00A40078" w:rsidRPr="005E7AA5" w:rsidRDefault="00A40078" w:rsidP="00A4007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Type cellulaire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Zone de texte 253"/>
                        <wps:cNvSpPr txBox="1"/>
                        <wps:spPr>
                          <a:xfrm rot="16200000">
                            <a:off x="-607377" y="1906101"/>
                            <a:ext cx="2633346" cy="28067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2A923B" w14:textId="77777777" w:rsidR="00A40078" w:rsidRDefault="00A40078" w:rsidP="00A40078">
                              <w:r>
                                <w:t>Rein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Zone de texte 254"/>
                        <wps:cNvSpPr txBox="1"/>
                        <wps:spPr>
                          <a:xfrm rot="16200000">
                            <a:off x="-30219" y="1976841"/>
                            <a:ext cx="2495071" cy="28067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324787" w14:textId="77777777" w:rsidR="00A40078" w:rsidRDefault="00A40078" w:rsidP="00A40078">
                              <w:r>
                                <w:t>Moelle osseuse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Zone de texte 255"/>
                        <wps:cNvSpPr txBox="1"/>
                        <wps:spPr>
                          <a:xfrm rot="16200000">
                            <a:off x="689611" y="2136866"/>
                            <a:ext cx="2169954" cy="2806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6115C988" w14:textId="77777777" w:rsidR="00A40078" w:rsidRDefault="00A40078" w:rsidP="00A40078">
                              <w:r>
                                <w:t>Pancréas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Zone de texte 64"/>
                        <wps:cNvSpPr txBox="1"/>
                        <wps:spPr>
                          <a:xfrm rot="16200000">
                            <a:off x="4842164" y="2492697"/>
                            <a:ext cx="1461135" cy="2806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8F0754" w14:textId="77777777" w:rsidR="00A40078" w:rsidRDefault="00A40078" w:rsidP="00A40078">
                              <w:r>
                                <w:t>Encéphale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Zone de texte 65"/>
                        <wps:cNvSpPr txBox="1"/>
                        <wps:spPr>
                          <a:xfrm rot="16200000">
                            <a:off x="1373822" y="2295150"/>
                            <a:ext cx="1851660" cy="2806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2A3931B3" w14:textId="77777777" w:rsidR="00A40078" w:rsidRDefault="00A40078" w:rsidP="00A40078">
                              <w:proofErr w:type="gramStart"/>
                              <w:r>
                                <w:t>Tissus conjonctif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 rot="16200000">
                            <a:off x="4267229" y="2459211"/>
                            <a:ext cx="1524000" cy="2806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DE2638" w14:textId="77777777" w:rsidR="00A40078" w:rsidRDefault="00A40078" w:rsidP="00A40078">
                              <w:r>
                                <w:t>Poumon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Zone de texte 67"/>
                        <wps:cNvSpPr txBox="1"/>
                        <wps:spPr>
                          <a:xfrm rot="16200000">
                            <a:off x="3708313" y="2447550"/>
                            <a:ext cx="1546860" cy="2806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67A281" w14:textId="77777777" w:rsidR="00A40078" w:rsidRDefault="00A40078" w:rsidP="00A40078">
                              <w:r>
                                <w:t>Thyroïde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Zone de texte 68"/>
                        <wps:cNvSpPr txBox="1"/>
                        <wps:spPr>
                          <a:xfrm rot="16200000">
                            <a:off x="3162012" y="2427176"/>
                            <a:ext cx="1589881" cy="2806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D61365" w14:textId="77777777" w:rsidR="00A40078" w:rsidRDefault="00A40078" w:rsidP="00A40078">
                              <w:r>
                                <w:t>Muscle</w:t>
                              </w:r>
                            </w:p>
                            <w:p w14:paraId="6FB2DD89" w14:textId="77777777" w:rsidR="00A40078" w:rsidRDefault="00A40078" w:rsidP="00A400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Zone de texte 69"/>
                        <wps:cNvSpPr txBox="1"/>
                        <wps:spPr>
                          <a:xfrm rot="16200000">
                            <a:off x="2570048" y="2383010"/>
                            <a:ext cx="1676718" cy="28067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BB838E" w14:textId="77777777" w:rsidR="00A40078" w:rsidRDefault="00A40078" w:rsidP="00A40078">
                              <w:r>
                                <w:t>Ganglion lymphatique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Zone de texte 70"/>
                        <wps:cNvSpPr txBox="1"/>
                        <wps:spPr>
                          <a:xfrm rot="16200000">
                            <a:off x="1997595" y="2363618"/>
                            <a:ext cx="1718310" cy="28067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354EFF" w14:textId="77777777" w:rsidR="00A40078" w:rsidRDefault="00A40078" w:rsidP="00A40078">
                              <w:r>
                                <w:t>Peau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E6FEF" id="Groupe 71" o:spid="_x0000_s1026" style="position:absolute;margin-left:-29.15pt;margin-top:16.3pt;width:512.6pt;height:298.25pt;z-index:251659264" coordsize="65100,37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07;width:34354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DAF531E" w14:textId="77777777" w:rsidR="00A40078" w:rsidRPr="00725CA4" w:rsidRDefault="00A40078" w:rsidP="00A40078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Quantité d'ARNm de l'ATP-synthase (UA)</w:t>
                        </w:r>
                      </w:p>
                    </w:txbxContent>
                  </v:textbox>
                </v:shape>
                <v:group id="Group 19" o:spid="_x0000_s1028" style="position:absolute;top:3082;width:4159;height:31966" coordorigin="1616,526" coordsize="655,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20" o:spid="_x0000_s1029" style="position:absolute;flip:y;visibility:visible;mso-wrap-style:square" from="2271,526" to="2271,5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">
                    <v:stroke endarrow="open"/>
                  </v:line>
                  <v:line id="Line 21" o:spid="_x0000_s1030" style="position:absolute;visibility:visible;mso-wrap-style:square" from="2120,4835" to="2271,4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shape id="Text Box 22" o:spid="_x0000_s1031" type="#_x0000_t202" style="position:absolute;left:1616;top:674;width:555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0E536C7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2</w:t>
                          </w:r>
                          <w:r w:rsidRPr="00A70291">
                            <w:rPr>
                              <w:rFonts w:cs="Arial"/>
                              <w:b/>
                            </w:rPr>
                            <w:t>0</w:t>
                          </w:r>
                        </w:p>
                        <w:p w14:paraId="04735347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574E7C3F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7901523A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42BC7700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15</w:t>
                          </w:r>
                        </w:p>
                        <w:p w14:paraId="532E259F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2C6630CF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676B4C30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1A56C939" w14:textId="77777777" w:rsidR="00A40078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10</w:t>
                          </w:r>
                        </w:p>
                        <w:p w14:paraId="0E7245E2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50EFAF17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161CE3D8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6D5D8AD1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5</w:t>
                          </w:r>
                        </w:p>
                        <w:p w14:paraId="38A35A5B" w14:textId="77777777" w:rsidR="00A40078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6DCE1438" w14:textId="77777777" w:rsidR="00A40078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15EAAD45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6705EC88" w14:textId="77777777" w:rsidR="00A40078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0</w:t>
                          </w:r>
                        </w:p>
                        <w:p w14:paraId="69500DA6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3F2876E4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0E65DDA6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  <w:p w14:paraId="74F4F474" w14:textId="77777777" w:rsidR="00A40078" w:rsidRPr="00A70291" w:rsidRDefault="00A40078" w:rsidP="00A40078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</w:txbxContent>
                    </v:textbox>
                  </v:shape>
                  <v:line id="Line 23" o:spid="_x0000_s1032" style="position:absolute;visibility:visible;mso-wrap-style:square" from="2120,4265" to="2271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24" o:spid="_x0000_s1033" style="position:absolute;visibility:visible;mso-wrap-style:square" from="2120,3695" to="2271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25" o:spid="_x0000_s1034" style="position:absolute;visibility:visible;mso-wrap-style:square" from="2120,3125" to="2271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26" o:spid="_x0000_s1035" style="position:absolute;visibility:visible;mso-wrap-style:square" from="2120,2555" to="2271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27" o:spid="_x0000_s1036" style="position:absolute;visibility:visible;mso-wrap-style:square" from="2120,1985" to="2271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28" o:spid="_x0000_s1037" style="position:absolute;visibility:visible;mso-wrap-style:square" from="2120,1415" to="2271,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29" o:spid="_x0000_s1038" style="position:absolute;visibility:visible;mso-wrap-style:square" from="2120,845" to="2271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</v:group>
                <v:group id="Group 6" o:spid="_x0000_s1039" style="position:absolute;left:4156;top:33666;width:56521;height:889" coordorigin="2271,5405" coordsize="8901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7" o:spid="_x0000_s1040" style="position:absolute;visibility:visible;mso-wrap-style:square" from="2271,5405" to="11172,5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">
                    <v:stroke endarrow="open"/>
                  </v:line>
                  <v:line id="Line 8" o:spid="_x0000_s1041" style="position:absolute;visibility:visible;mso-wrap-style:square" from="3126,5405" to="3126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9" o:spid="_x0000_s1042" style="position:absolute;visibility:visible;mso-wrap-style:square" from="3981,5405" to="3981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0" o:spid="_x0000_s1043" style="position:absolute;visibility:visible;mso-wrap-style:square" from="4846,5405" to="4846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1" o:spid="_x0000_s1044" style="position:absolute;visibility:visible;mso-wrap-style:square" from="5691,5405" to="5691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2" o:spid="_x0000_s1045" style="position:absolute;visibility:visible;mso-wrap-style:square" from="6546,5405" to="6546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13" o:spid="_x0000_s1046" style="position:absolute;visibility:visible;mso-wrap-style:square" from="7401,5405" to="7401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line id="Line 14" o:spid="_x0000_s1047" style="position:absolute;visibility:visible;mso-wrap-style:square" from="8256,5410" to="8256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15" o:spid="_x0000_s1048" style="position:absolute;visibility:visible;mso-wrap-style:square" from="9966,5405" to="9966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16" o:spid="_x0000_s1049" style="position:absolute;visibility:visible;mso-wrap-style:square" from="9111,5405" to="9111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18" o:spid="_x0000_s1050" style="position:absolute;visibility:visible;mso-wrap-style:square" from="10821,5405" to="10821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/v:group>
                <v:shape id="Text Box 4" o:spid="_x0000_s1051" type="#_x0000_t202" style="position:absolute;left:48698;top:34982;width:1640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1384381" w14:textId="77777777" w:rsidR="00A40078" w:rsidRPr="005E7AA5" w:rsidRDefault="00A40078" w:rsidP="00A40078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Type cellulaire</w:t>
                        </w:r>
                      </w:p>
                    </w:txbxContent>
                  </v:textbox>
                </v:shape>
                <v:shape id="Zone de texte 253" o:spid="_x0000_s1052" type="#_x0000_t202" style="position:absolute;left:-6074;top:19060;width:26334;height:28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" fillcolor="#fbe4d5 [661]" strokeweight=".5pt">
                  <v:textbox>
                    <w:txbxContent>
                      <w:p w14:paraId="692A923B" w14:textId="77777777" w:rsidR="00A40078" w:rsidRDefault="00A40078" w:rsidP="00A40078">
                        <w:r>
                          <w:t>Rein</w:t>
                        </w:r>
                      </w:p>
                    </w:txbxContent>
                  </v:textbox>
                </v:shape>
                <v:shape id="Zone de texte 254" o:spid="_x0000_s1053" type="#_x0000_t202" style="position:absolute;left:-303;top:19768;width:24951;height:28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" fillcolor="#fff2cc [663]" strokeweight=".5pt">
                  <v:textbox>
                    <w:txbxContent>
                      <w:p w14:paraId="1D324787" w14:textId="77777777" w:rsidR="00A40078" w:rsidRDefault="00A40078" w:rsidP="00A40078">
                        <w:r>
                          <w:t>Moelle osseuse</w:t>
                        </w:r>
                      </w:p>
                    </w:txbxContent>
                  </v:textbox>
                </v:shape>
                <v:shape id="Zone de texte 255" o:spid="_x0000_s1054" type="#_x0000_t202" style="position:absolute;left:6896;top:21368;width:21699;height:28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" fillcolor="#deeaf6 [664]" strokecolor="#4472c4 [3204]" strokeweight=".5pt">
                  <v:textbox>
                    <w:txbxContent>
                      <w:p w14:paraId="6115C988" w14:textId="77777777" w:rsidR="00A40078" w:rsidRDefault="00A40078" w:rsidP="00A40078">
                        <w:r>
                          <w:t>Pancréas</w:t>
                        </w:r>
                      </w:p>
                    </w:txbxContent>
                  </v:textbox>
                </v:shape>
                <v:shape id="Zone de texte 64" o:spid="_x0000_s1055" type="#_x0000_t202" style="position:absolute;left:48421;top:24926;width:14611;height:28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" fillcolor="#d5dce4 [671]" strokeweight=".5pt">
                  <v:textbox>
                    <w:txbxContent>
                      <w:p w14:paraId="308F0754" w14:textId="77777777" w:rsidR="00A40078" w:rsidRDefault="00A40078" w:rsidP="00A40078">
                        <w:r>
                          <w:t>Encéphale</w:t>
                        </w:r>
                      </w:p>
                    </w:txbxContent>
                  </v:textbox>
                </v:shape>
                <v:shape id="Zone de texte 65" o:spid="_x0000_s1056" type="#_x0000_t202" style="position:absolute;left:13737;top:22952;width:18517;height:28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" fillcolor="#e2efd9 [665]" strokecolor="#4472c4 [3204]" strokeweight=".5pt">
                  <v:textbox>
                    <w:txbxContent>
                      <w:p w14:paraId="2A3931B3" w14:textId="77777777" w:rsidR="00A40078" w:rsidRDefault="00A40078" w:rsidP="00A40078">
                        <w:proofErr w:type="gramStart"/>
                        <w:r>
                          <w:t>Tissus conjonctif</w:t>
                        </w:r>
                        <w:proofErr w:type="gramEnd"/>
                      </w:p>
                    </w:txbxContent>
                  </v:textbox>
                </v:shape>
                <v:shape id="Zone de texte 66" o:spid="_x0000_s1057" type="#_x0000_t202" style="position:absolute;left:42672;top:24591;width:15240;height:28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" fillcolor="#acb9ca [1311]" strokeweight=".5pt">
                  <v:textbox>
                    <w:txbxContent>
                      <w:p w14:paraId="48DE2638" w14:textId="77777777" w:rsidR="00A40078" w:rsidRDefault="00A40078" w:rsidP="00A40078">
                        <w:r>
                          <w:t>Poumon</w:t>
                        </w:r>
                      </w:p>
                    </w:txbxContent>
                  </v:textbox>
                </v:shape>
                <v:shape id="Zone de texte 67" o:spid="_x0000_s1058" type="#_x0000_t202" style="position:absolute;left:37082;top:24476;width:15469;height:28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" fillcolor="#c5e0b3 [1305]" strokeweight=".5pt">
                  <v:textbox>
                    <w:txbxContent>
                      <w:p w14:paraId="2D67A281" w14:textId="77777777" w:rsidR="00A40078" w:rsidRDefault="00A40078" w:rsidP="00A40078">
                        <w:r>
                          <w:t>Thyroïde</w:t>
                        </w:r>
                      </w:p>
                    </w:txbxContent>
                  </v:textbox>
                </v:shape>
                <v:shape id="Zone de texte 68" o:spid="_x0000_s1059" type="#_x0000_t202" style="position:absolute;left:31619;top:24272;width:15899;height:28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" fillcolor="#bdd6ee [1304]" strokeweight=".5pt">
                  <v:textbox>
                    <w:txbxContent>
                      <w:p w14:paraId="40D61365" w14:textId="77777777" w:rsidR="00A40078" w:rsidRDefault="00A40078" w:rsidP="00A40078">
                        <w:r>
                          <w:t>Muscle</w:t>
                        </w:r>
                      </w:p>
                      <w:p w14:paraId="6FB2DD89" w14:textId="77777777" w:rsidR="00A40078" w:rsidRDefault="00A40078" w:rsidP="00A40078"/>
                    </w:txbxContent>
                  </v:textbox>
                </v:shape>
                <v:shape id="Zone de texte 69" o:spid="_x0000_s1060" type="#_x0000_t202" style="position:absolute;left:25700;top:23829;width:16768;height:280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" fillcolor="#ffe599 [1303]" strokeweight=".5pt">
                  <v:textbox>
                    <w:txbxContent>
                      <w:p w14:paraId="0FBB838E" w14:textId="77777777" w:rsidR="00A40078" w:rsidRDefault="00A40078" w:rsidP="00A40078">
                        <w:r>
                          <w:t>Ganglion lymphatique</w:t>
                        </w:r>
                      </w:p>
                    </w:txbxContent>
                  </v:textbox>
                </v:shape>
                <v:shape id="Zone de texte 70" o:spid="_x0000_s1061" type="#_x0000_t202" style="position:absolute;left:19975;top:23636;width:17184;height:28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" fillcolor="#f7caac [1301]" strokeweight=".5pt">
                  <v:textbox>
                    <w:txbxContent>
                      <w:p w14:paraId="0A354EFF" w14:textId="77777777" w:rsidR="00A40078" w:rsidRDefault="00A40078" w:rsidP="00A40078">
                        <w:r>
                          <w:t>Peau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04D71" w14:textId="2447436B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05D7A1E6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3C6AB0B9" w14:textId="77777777" w:rsidR="00A40078" w:rsidRDefault="00A40078" w:rsidP="00A40078">
      <w:pPr>
        <w:tabs>
          <w:tab w:val="clear" w:pos="1134"/>
        </w:tabs>
        <w:rPr>
          <w:rFonts w:cs="Arial"/>
          <w:b/>
        </w:rPr>
      </w:pPr>
    </w:p>
    <w:p w14:paraId="640A7D93" w14:textId="77777777" w:rsidR="00A40078" w:rsidRDefault="00A40078" w:rsidP="00A40078">
      <w:pPr>
        <w:tabs>
          <w:tab w:val="clear" w:pos="1134"/>
        </w:tabs>
        <w:rPr>
          <w:rFonts w:cs="Arial"/>
          <w:b/>
        </w:rPr>
      </w:pPr>
    </w:p>
    <w:p w14:paraId="01805E7A" w14:textId="77777777" w:rsidR="00A40078" w:rsidRDefault="00A40078" w:rsidP="00A40078">
      <w:pPr>
        <w:tabs>
          <w:tab w:val="clear" w:pos="1134"/>
        </w:tabs>
        <w:rPr>
          <w:rFonts w:cs="Arial"/>
          <w:b/>
        </w:rPr>
      </w:pPr>
    </w:p>
    <w:p w14:paraId="34B51B47" w14:textId="77777777" w:rsidR="00A40078" w:rsidRDefault="00A40078" w:rsidP="00A40078">
      <w:pPr>
        <w:tabs>
          <w:tab w:val="clear" w:pos="1134"/>
        </w:tabs>
        <w:rPr>
          <w:rFonts w:cs="Arial"/>
          <w:b/>
        </w:rPr>
      </w:pPr>
    </w:p>
    <w:p w14:paraId="22E44C09" w14:textId="77777777" w:rsidR="00A40078" w:rsidRDefault="00A40078" w:rsidP="00A40078">
      <w:pPr>
        <w:tabs>
          <w:tab w:val="clear" w:pos="1134"/>
        </w:tabs>
        <w:rPr>
          <w:rFonts w:cs="Arial"/>
          <w:b/>
        </w:rPr>
      </w:pPr>
    </w:p>
    <w:p w14:paraId="2B45C110" w14:textId="77777777" w:rsidR="00A40078" w:rsidRDefault="00A40078" w:rsidP="00A40078">
      <w:pPr>
        <w:tabs>
          <w:tab w:val="clear" w:pos="1134"/>
        </w:tabs>
        <w:rPr>
          <w:rFonts w:cs="Arial"/>
          <w:b/>
        </w:rPr>
      </w:pPr>
    </w:p>
    <w:p w14:paraId="2E0C3F18" w14:textId="77777777" w:rsidR="00A40078" w:rsidRDefault="00A40078" w:rsidP="00A40078">
      <w:pPr>
        <w:tabs>
          <w:tab w:val="clear" w:pos="1134"/>
        </w:tabs>
        <w:rPr>
          <w:rFonts w:cs="Arial"/>
          <w:b/>
        </w:rPr>
      </w:pPr>
    </w:p>
    <w:p w14:paraId="26DD475C" w14:textId="77777777" w:rsidR="00A40078" w:rsidRDefault="00A40078" w:rsidP="00A40078">
      <w:pPr>
        <w:tabs>
          <w:tab w:val="clear" w:pos="1134"/>
        </w:tabs>
        <w:rPr>
          <w:rFonts w:cs="Arial"/>
          <w:b/>
        </w:rPr>
      </w:pPr>
    </w:p>
    <w:p w14:paraId="12076922" w14:textId="77777777" w:rsidR="00A40078" w:rsidRDefault="00A40078" w:rsidP="00A40078">
      <w:pPr>
        <w:tabs>
          <w:tab w:val="clear" w:pos="1134"/>
        </w:tabs>
        <w:rPr>
          <w:rFonts w:cs="Arial"/>
          <w:b/>
        </w:rPr>
      </w:pPr>
    </w:p>
    <w:p w14:paraId="4158EADF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0B3740F9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61C4450E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419A178E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4F868AE3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778AFA4E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29B18C5B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1B624904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2497DCA5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70F876A3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06EC3D1C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2FF1123F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4E55C1C5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4AF775F6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12753E94" w14:textId="77777777" w:rsidR="00A40078" w:rsidRDefault="00A40078" w:rsidP="00A40078">
      <w:pPr>
        <w:tabs>
          <w:tab w:val="clear" w:pos="1134"/>
        </w:tabs>
        <w:rPr>
          <w:rFonts w:eastAsia="Calibri"/>
          <w:lang w:eastAsia="ar-SA"/>
        </w:rPr>
      </w:pPr>
    </w:p>
    <w:p w14:paraId="708DD4FF" w14:textId="77777777" w:rsidR="00A40078" w:rsidRDefault="00A40078"/>
    <w:sectPr w:rsidR="00A4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0D5DFB3-5A44-451B-B09E-C9999CD0E024}"/>
    <w:docVar w:name="dgnword-eventsink" w:val="718173032"/>
  </w:docVars>
  <w:rsids>
    <w:rsidRoot w:val="00A40078"/>
    <w:rsid w:val="00A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23D04"/>
  <w15:chartTrackingRefBased/>
  <w15:docId w15:val="{C73389BB-A67C-4819-BB8F-D02DEDE3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078"/>
    <w:pPr>
      <w:tabs>
        <w:tab w:val="left" w:pos="1134"/>
      </w:tabs>
      <w:spacing w:after="0" w:line="240" w:lineRule="auto"/>
    </w:pPr>
    <w:rPr>
      <w:rFonts w:ascii="Arial" w:eastAsia="Times New Roman" w:hAnsi="Arial" w:cs="Courier New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grohando@free.fr</dc:creator>
  <cp:keywords/>
  <dc:description/>
  <cp:lastModifiedBy>grohando@free.fr</cp:lastModifiedBy>
  <cp:revision>1</cp:revision>
  <dcterms:created xsi:type="dcterms:W3CDTF">2021-01-25T17:26:00Z</dcterms:created>
  <dcterms:modified xsi:type="dcterms:W3CDTF">2021-01-25T17:31:00Z</dcterms:modified>
</cp:coreProperties>
</file>